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121"/>
        <w:tblW w:w="9634" w:type="dxa"/>
        <w:tblLook w:val="01E0" w:firstRow="1" w:lastRow="1" w:firstColumn="1" w:lastColumn="1" w:noHBand="0" w:noVBand="0"/>
      </w:tblPr>
      <w:tblGrid>
        <w:gridCol w:w="4816"/>
        <w:gridCol w:w="1605"/>
        <w:gridCol w:w="3213"/>
      </w:tblGrid>
      <w:tr w:rsidR="001233F4" w:rsidRPr="005830AD" w14:paraId="4EED54CD" w14:textId="77777777" w:rsidTr="00314C47">
        <w:trPr>
          <w:trHeight w:val="335"/>
        </w:trPr>
        <w:tc>
          <w:tcPr>
            <w:tcW w:w="9634" w:type="dxa"/>
            <w:gridSpan w:val="3"/>
            <w:shd w:val="clear" w:color="auto" w:fill="D9E2F3" w:themeFill="accent1" w:themeFillTint="33"/>
          </w:tcPr>
          <w:p w14:paraId="360091FD" w14:textId="7018FBEE" w:rsidR="001233F4" w:rsidRPr="00545020" w:rsidRDefault="001233F4" w:rsidP="001233F4">
            <w:pPr>
              <w:spacing w:before="60" w:after="60"/>
              <w:rPr>
                <w:rFonts w:cstheme="minorHAnsi"/>
                <w:b/>
              </w:rPr>
            </w:pPr>
            <w:r w:rsidRPr="00E12A78">
              <w:rPr>
                <w:rFonts w:asciiTheme="minorHAnsi" w:hAnsiTheme="minorHAnsi" w:cstheme="minorHAnsi"/>
                <w:b/>
                <w:sz w:val="22"/>
                <w:szCs w:val="22"/>
              </w:rPr>
              <w:t>Client Details</w:t>
            </w:r>
            <w:r w:rsidR="00937F2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(Affix client details label if available)</w:t>
            </w:r>
          </w:p>
        </w:tc>
      </w:tr>
      <w:tr w:rsidR="001233F4" w:rsidRPr="005830AD" w14:paraId="00F593BA" w14:textId="77777777" w:rsidTr="00431046">
        <w:trPr>
          <w:trHeight w:val="335"/>
        </w:trPr>
        <w:tc>
          <w:tcPr>
            <w:tcW w:w="4816" w:type="dxa"/>
          </w:tcPr>
          <w:p w14:paraId="01DB17AA" w14:textId="77777777" w:rsidR="001233F4" w:rsidRPr="00A32AEF" w:rsidRDefault="001233F4" w:rsidP="001233F4">
            <w:pPr>
              <w:spacing w:before="60" w:after="60"/>
              <w:rPr>
                <w:rFonts w:cstheme="minorHAnsi"/>
                <w:b/>
              </w:rPr>
            </w:pPr>
            <w:r w:rsidRPr="00545020">
              <w:rPr>
                <w:rFonts w:asciiTheme="minorHAnsi" w:hAnsiTheme="minorHAnsi" w:cstheme="minorHAnsi"/>
                <w:b/>
                <w:sz w:val="22"/>
                <w:szCs w:val="22"/>
              </w:rPr>
              <w:t>Surname:</w:t>
            </w:r>
          </w:p>
        </w:tc>
        <w:tc>
          <w:tcPr>
            <w:tcW w:w="4818" w:type="dxa"/>
            <w:gridSpan w:val="2"/>
          </w:tcPr>
          <w:p w14:paraId="4D278A68" w14:textId="77777777" w:rsidR="001233F4" w:rsidRPr="00A32AEF" w:rsidRDefault="001233F4" w:rsidP="001233F4">
            <w:pPr>
              <w:spacing w:before="60" w:after="60"/>
              <w:rPr>
                <w:rFonts w:cstheme="minorHAnsi"/>
                <w:b/>
              </w:rPr>
            </w:pPr>
            <w:r w:rsidRPr="00545020">
              <w:rPr>
                <w:rFonts w:asciiTheme="minorHAnsi" w:hAnsiTheme="minorHAnsi" w:cstheme="minorHAnsi"/>
                <w:b/>
                <w:sz w:val="22"/>
                <w:szCs w:val="22"/>
              </w:rPr>
              <w:t>Given Names:</w:t>
            </w:r>
          </w:p>
        </w:tc>
      </w:tr>
      <w:tr w:rsidR="001233F4" w:rsidRPr="005830AD" w14:paraId="49941948" w14:textId="77777777" w:rsidTr="00431046">
        <w:trPr>
          <w:trHeight w:val="335"/>
        </w:trPr>
        <w:tc>
          <w:tcPr>
            <w:tcW w:w="4816" w:type="dxa"/>
          </w:tcPr>
          <w:p w14:paraId="6830E5D0" w14:textId="77777777" w:rsidR="001233F4" w:rsidRPr="00A32AEF" w:rsidRDefault="001233F4" w:rsidP="001233F4">
            <w:pPr>
              <w:spacing w:before="60" w:after="60"/>
              <w:rPr>
                <w:rFonts w:cstheme="minorHAnsi"/>
                <w:b/>
              </w:rPr>
            </w:pPr>
            <w:r w:rsidRPr="00545020">
              <w:rPr>
                <w:rFonts w:asciiTheme="minorHAnsi" w:hAnsiTheme="minorHAnsi" w:cstheme="minorHAnsi"/>
                <w:b/>
                <w:sz w:val="22"/>
                <w:szCs w:val="22"/>
              </w:rPr>
              <w:t>Date of Birth:</w:t>
            </w:r>
          </w:p>
        </w:tc>
        <w:tc>
          <w:tcPr>
            <w:tcW w:w="4818" w:type="dxa"/>
            <w:gridSpan w:val="2"/>
          </w:tcPr>
          <w:p w14:paraId="36ED52F4" w14:textId="5064C2DF" w:rsidR="001233F4" w:rsidRPr="00A32AEF" w:rsidRDefault="00937F26" w:rsidP="001233F4">
            <w:pPr>
              <w:spacing w:before="60" w:after="60"/>
              <w:rPr>
                <w:rFonts w:cstheme="minorHAnsi"/>
                <w:b/>
              </w:rPr>
            </w:pPr>
            <w:r w:rsidRPr="00937F26">
              <w:rPr>
                <w:rFonts w:asciiTheme="minorHAnsi" w:hAnsiTheme="minorHAnsi" w:cstheme="minorHAnsi"/>
                <w:b/>
                <w:sz w:val="22"/>
                <w:szCs w:val="22"/>
              </w:rPr>
              <w:t>Contact Number:</w:t>
            </w:r>
          </w:p>
        </w:tc>
      </w:tr>
      <w:tr w:rsidR="00431046" w:rsidRPr="005830AD" w14:paraId="7DFD0BA2" w14:textId="77777777" w:rsidTr="00195062">
        <w:trPr>
          <w:trHeight w:val="335"/>
        </w:trPr>
        <w:tc>
          <w:tcPr>
            <w:tcW w:w="9634" w:type="dxa"/>
            <w:gridSpan w:val="3"/>
          </w:tcPr>
          <w:p w14:paraId="3F4610BD" w14:textId="48CAD3F5" w:rsidR="00431046" w:rsidRPr="00937F26" w:rsidRDefault="00431046" w:rsidP="001233F4">
            <w:pPr>
              <w:spacing w:before="60" w:after="60"/>
              <w:rPr>
                <w:rFonts w:cstheme="minorHAnsi"/>
                <w:b/>
              </w:rPr>
            </w:pPr>
            <w:r w:rsidRPr="00431046">
              <w:rPr>
                <w:rFonts w:asciiTheme="minorHAnsi" w:hAnsiTheme="minorHAnsi" w:cstheme="minorHAnsi"/>
                <w:b/>
                <w:sz w:val="22"/>
                <w:szCs w:val="22"/>
              </w:rPr>
              <w:t>Address:</w:t>
            </w:r>
          </w:p>
        </w:tc>
      </w:tr>
      <w:tr w:rsidR="00314C47" w:rsidRPr="005830AD" w14:paraId="373D5785" w14:textId="77777777" w:rsidTr="00431046">
        <w:trPr>
          <w:trHeight w:val="335"/>
        </w:trPr>
        <w:tc>
          <w:tcPr>
            <w:tcW w:w="4816" w:type="dxa"/>
          </w:tcPr>
          <w:p w14:paraId="300D332F" w14:textId="2C3F53F1" w:rsidR="00314C47" w:rsidRPr="00A32AEF" w:rsidRDefault="00314C47" w:rsidP="001233F4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Language:</w:t>
            </w:r>
          </w:p>
        </w:tc>
        <w:tc>
          <w:tcPr>
            <w:tcW w:w="4818" w:type="dxa"/>
            <w:gridSpan w:val="2"/>
          </w:tcPr>
          <w:p w14:paraId="7E6D03F2" w14:textId="50F3C0BB" w:rsidR="00314C47" w:rsidRPr="00A32AEF" w:rsidRDefault="00314C47" w:rsidP="001233F4">
            <w:pPr>
              <w:spacing w:before="60" w:after="60"/>
              <w:rPr>
                <w:rFonts w:cstheme="minorHAnsi"/>
                <w:b/>
              </w:rPr>
            </w:pPr>
            <w:r w:rsidRPr="00314C4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Interpreter Required:  Yes  </w:t>
            </w:r>
            <w:r w:rsidRPr="00314C47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" w:char="F06F"/>
            </w:r>
            <w:r w:rsidRPr="00314C4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No  </w:t>
            </w:r>
            <w:r w:rsidRPr="00314C47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" w:char="F06F"/>
            </w:r>
          </w:p>
        </w:tc>
      </w:tr>
      <w:tr w:rsidR="00314C47" w:rsidRPr="005830AD" w14:paraId="3F7F31DA" w14:textId="77777777" w:rsidTr="001233F4">
        <w:trPr>
          <w:trHeight w:val="335"/>
        </w:trPr>
        <w:tc>
          <w:tcPr>
            <w:tcW w:w="9634" w:type="dxa"/>
            <w:gridSpan w:val="3"/>
          </w:tcPr>
          <w:p w14:paraId="3130FDA3" w14:textId="5818D2D1" w:rsidR="00314C47" w:rsidRPr="00A32AEF" w:rsidRDefault="00314C47" w:rsidP="001233F4">
            <w:pPr>
              <w:spacing w:before="60" w:after="60"/>
              <w:rPr>
                <w:rFonts w:cstheme="minorHAnsi"/>
                <w:b/>
              </w:rPr>
            </w:pPr>
            <w:r w:rsidRPr="00314C4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Copy of Advanced Health Directive or Statement of Choices is attached:  Yes  </w:t>
            </w:r>
            <w:r w:rsidRPr="00314C47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" w:char="F06F"/>
            </w:r>
            <w:r w:rsidRPr="00314C4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No  </w:t>
            </w:r>
            <w:r w:rsidRPr="00314C47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" w:char="F06F"/>
            </w:r>
          </w:p>
        </w:tc>
      </w:tr>
      <w:tr w:rsidR="001233F4" w:rsidRPr="005830AD" w14:paraId="423F412C" w14:textId="77777777" w:rsidTr="001233F4">
        <w:trPr>
          <w:trHeight w:val="335"/>
        </w:trPr>
        <w:tc>
          <w:tcPr>
            <w:tcW w:w="9634" w:type="dxa"/>
            <w:gridSpan w:val="3"/>
          </w:tcPr>
          <w:p w14:paraId="673DA065" w14:textId="7541E9C8" w:rsidR="001233F4" w:rsidRPr="00A32AEF" w:rsidRDefault="001233F4" w:rsidP="001233F4">
            <w:pPr>
              <w:spacing w:before="60" w:after="60"/>
              <w:rPr>
                <w:rFonts w:cstheme="minorHAnsi"/>
                <w:b/>
              </w:rPr>
            </w:pPr>
            <w:r w:rsidRPr="00A32AEF">
              <w:rPr>
                <w:rFonts w:asciiTheme="minorHAnsi" w:hAnsiTheme="minorHAnsi" w:cstheme="minorHAnsi"/>
                <w:b/>
                <w:sz w:val="22"/>
                <w:szCs w:val="22"/>
              </w:rPr>
              <w:t>Carer/Next of Ki</w:t>
            </w:r>
            <w:r w:rsidR="00CD6D42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Pr="00A32AE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1233F4" w:rsidRPr="005830AD" w14:paraId="20903D69" w14:textId="77777777" w:rsidTr="001233F4">
        <w:trPr>
          <w:trHeight w:val="335"/>
        </w:trPr>
        <w:tc>
          <w:tcPr>
            <w:tcW w:w="9634" w:type="dxa"/>
            <w:gridSpan w:val="3"/>
          </w:tcPr>
          <w:p w14:paraId="0FB3FFD7" w14:textId="77777777" w:rsidR="001233F4" w:rsidRPr="00A32AEF" w:rsidRDefault="001233F4" w:rsidP="001233F4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2AE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Relationship to Client:                                                                 </w:t>
            </w:r>
          </w:p>
          <w:p w14:paraId="076AA031" w14:textId="77777777" w:rsidR="001233F4" w:rsidRPr="00A32AEF" w:rsidRDefault="001233F4" w:rsidP="001233F4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2AEF">
              <w:rPr>
                <w:rFonts w:asciiTheme="minorHAnsi" w:hAnsiTheme="minorHAnsi" w:cstheme="minorHAnsi"/>
                <w:sz w:val="22"/>
                <w:szCs w:val="22"/>
              </w:rPr>
              <w:t>Client is aware/Consent given of/for referral</w:t>
            </w:r>
            <w:r w:rsidRPr="00A32AE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A32AEF">
              <w:rPr>
                <w:rFonts w:asciiTheme="minorHAnsi" w:hAnsiTheme="minorHAnsi" w:cstheme="minorHAnsi"/>
                <w:sz w:val="22"/>
                <w:szCs w:val="22"/>
              </w:rPr>
              <w:t xml:space="preserve">   □ Yes         □ No</w:t>
            </w:r>
          </w:p>
        </w:tc>
      </w:tr>
      <w:tr w:rsidR="001233F4" w:rsidRPr="005830AD" w14:paraId="42830C29" w14:textId="77777777" w:rsidTr="001233F4">
        <w:tc>
          <w:tcPr>
            <w:tcW w:w="9634" w:type="dxa"/>
            <w:gridSpan w:val="3"/>
            <w:tcBorders>
              <w:bottom w:val="single" w:sz="4" w:space="0" w:color="auto"/>
            </w:tcBorders>
          </w:tcPr>
          <w:p w14:paraId="5890B52B" w14:textId="77777777" w:rsidR="001233F4" w:rsidRPr="00A32AEF" w:rsidRDefault="001233F4" w:rsidP="001233F4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Mobile:</w:t>
            </w:r>
          </w:p>
        </w:tc>
      </w:tr>
      <w:tr w:rsidR="001233F4" w:rsidRPr="005830AD" w14:paraId="2FDCCBF6" w14:textId="77777777" w:rsidTr="001233F4">
        <w:tc>
          <w:tcPr>
            <w:tcW w:w="9634" w:type="dxa"/>
            <w:gridSpan w:val="3"/>
            <w:tcBorders>
              <w:bottom w:val="single" w:sz="4" w:space="0" w:color="auto"/>
            </w:tcBorders>
          </w:tcPr>
          <w:p w14:paraId="38765D0F" w14:textId="77777777" w:rsidR="001233F4" w:rsidRPr="00A32AEF" w:rsidRDefault="001233F4" w:rsidP="001233F4">
            <w:pPr>
              <w:spacing w:before="60" w:after="60"/>
              <w:rPr>
                <w:rFonts w:cstheme="minorHAnsi"/>
                <w:b/>
              </w:rPr>
            </w:pPr>
            <w:r w:rsidRPr="00A32AEF">
              <w:rPr>
                <w:rFonts w:asciiTheme="minorHAnsi" w:hAnsiTheme="minorHAnsi" w:cstheme="minorHAnsi"/>
                <w:b/>
                <w:sz w:val="22"/>
                <w:szCs w:val="22"/>
              </w:rPr>
              <w:t>Email address:</w:t>
            </w:r>
          </w:p>
        </w:tc>
      </w:tr>
      <w:tr w:rsidR="001233F4" w:rsidRPr="005830AD" w14:paraId="39BA1F27" w14:textId="77777777" w:rsidTr="00431046">
        <w:tc>
          <w:tcPr>
            <w:tcW w:w="4816" w:type="dxa"/>
            <w:tcBorders>
              <w:bottom w:val="single" w:sz="4" w:space="0" w:color="auto"/>
            </w:tcBorders>
          </w:tcPr>
          <w:p w14:paraId="44896918" w14:textId="77777777" w:rsidR="001233F4" w:rsidRPr="00A32AEF" w:rsidRDefault="001233F4" w:rsidP="001233F4">
            <w:pPr>
              <w:spacing w:before="60" w:after="60"/>
              <w:rPr>
                <w:rFonts w:cstheme="minorHAnsi"/>
                <w:b/>
              </w:rPr>
            </w:pPr>
            <w:r w:rsidRPr="00A32AEF">
              <w:rPr>
                <w:rFonts w:asciiTheme="minorHAnsi" w:hAnsiTheme="minorHAnsi" w:cstheme="minorHAnsi"/>
                <w:b/>
                <w:sz w:val="22"/>
                <w:szCs w:val="22"/>
              </w:rPr>
              <w:t>Medical Practitioner’s Name:</w:t>
            </w:r>
          </w:p>
        </w:tc>
        <w:tc>
          <w:tcPr>
            <w:tcW w:w="4818" w:type="dxa"/>
            <w:gridSpan w:val="2"/>
            <w:tcBorders>
              <w:bottom w:val="single" w:sz="4" w:space="0" w:color="auto"/>
            </w:tcBorders>
          </w:tcPr>
          <w:p w14:paraId="7A701A9E" w14:textId="58BDB7C6" w:rsidR="001233F4" w:rsidRPr="000D2547" w:rsidRDefault="001233F4" w:rsidP="001233F4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33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Aware of referral:  Yes  </w:t>
            </w:r>
            <w:r w:rsidRPr="001233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ym w:font="Wingdings" w:char="F06F"/>
            </w:r>
            <w:r w:rsidRPr="001233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No  </w:t>
            </w:r>
            <w:r w:rsidRPr="001233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ym w:font="Wingdings" w:char="F06F"/>
            </w:r>
          </w:p>
        </w:tc>
      </w:tr>
      <w:tr w:rsidR="001233F4" w:rsidRPr="005830AD" w14:paraId="128E7351" w14:textId="77777777" w:rsidTr="001233F4">
        <w:tc>
          <w:tcPr>
            <w:tcW w:w="9634" w:type="dxa"/>
            <w:gridSpan w:val="3"/>
            <w:tcBorders>
              <w:bottom w:val="single" w:sz="4" w:space="0" w:color="auto"/>
            </w:tcBorders>
          </w:tcPr>
          <w:p w14:paraId="3449E978" w14:textId="77777777" w:rsidR="001233F4" w:rsidRPr="00A32AEF" w:rsidRDefault="001233F4" w:rsidP="001233F4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2AE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Practice: </w:t>
            </w:r>
          </w:p>
        </w:tc>
      </w:tr>
      <w:tr w:rsidR="00431046" w:rsidRPr="005D4EDC" w14:paraId="44A73F23" w14:textId="77777777" w:rsidTr="001233F4">
        <w:trPr>
          <w:trHeight w:val="209"/>
        </w:trPr>
        <w:tc>
          <w:tcPr>
            <w:tcW w:w="9634" w:type="dxa"/>
            <w:gridSpan w:val="3"/>
          </w:tcPr>
          <w:p w14:paraId="7E52AC41" w14:textId="281A623E" w:rsidR="00431046" w:rsidRPr="00A32AEF" w:rsidRDefault="00431046" w:rsidP="00431046">
            <w:pPr>
              <w:rPr>
                <w:rFonts w:cstheme="minorHAnsi"/>
                <w:b/>
              </w:rPr>
            </w:pPr>
            <w:r w:rsidRPr="00A32AEF">
              <w:rPr>
                <w:rFonts w:asciiTheme="minorHAnsi" w:hAnsiTheme="minorHAnsi" w:cstheme="minorHAnsi"/>
                <w:b/>
                <w:sz w:val="22"/>
                <w:szCs w:val="22"/>
              </w:rPr>
              <w:t>Phone:                                              Fax: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   </w:t>
            </w:r>
            <w:r w:rsidRPr="00A32AEF">
              <w:rPr>
                <w:rFonts w:asciiTheme="minorHAnsi" w:hAnsiTheme="minorHAnsi" w:cstheme="minorHAnsi"/>
                <w:b/>
                <w:sz w:val="22"/>
                <w:szCs w:val="22"/>
              </w:rPr>
              <w:t>Mobile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431046" w:rsidRPr="005D4EDC" w14:paraId="20E86832" w14:textId="77777777" w:rsidTr="001233F4">
        <w:trPr>
          <w:trHeight w:val="209"/>
        </w:trPr>
        <w:tc>
          <w:tcPr>
            <w:tcW w:w="9634" w:type="dxa"/>
            <w:gridSpan w:val="3"/>
          </w:tcPr>
          <w:p w14:paraId="3E4CBC81" w14:textId="4E620FB3" w:rsidR="00431046" w:rsidRPr="00A32AEF" w:rsidRDefault="00431046" w:rsidP="00431046">
            <w:pPr>
              <w:rPr>
                <w:rFonts w:cstheme="minorHAnsi"/>
                <w:b/>
                <w:bCs/>
              </w:rPr>
            </w:pPr>
            <w:r w:rsidRPr="00A32AEF">
              <w:rPr>
                <w:rFonts w:asciiTheme="minorHAnsi" w:hAnsiTheme="minorHAnsi" w:cstheme="minorHAnsi"/>
                <w:b/>
                <w:sz w:val="22"/>
                <w:szCs w:val="22"/>
              </w:rPr>
              <w:t>Current Community Services Involved:</w:t>
            </w:r>
          </w:p>
        </w:tc>
      </w:tr>
      <w:tr w:rsidR="00431046" w:rsidRPr="005D4EDC" w14:paraId="4C4431A0" w14:textId="77777777" w:rsidTr="001233F4">
        <w:trPr>
          <w:trHeight w:val="209"/>
        </w:trPr>
        <w:tc>
          <w:tcPr>
            <w:tcW w:w="9634" w:type="dxa"/>
            <w:gridSpan w:val="3"/>
          </w:tcPr>
          <w:p w14:paraId="4AFFA405" w14:textId="664A189B" w:rsidR="00431046" w:rsidRPr="00A32AEF" w:rsidRDefault="00431046" w:rsidP="004310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2A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ACAT Assessment Current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 </w:t>
            </w:r>
            <w:r w:rsidRPr="00A32A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Yes </w:t>
            </w:r>
            <w:proofErr w:type="gramStart"/>
            <w:r w:rsidRPr="00A32A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□  No</w:t>
            </w:r>
            <w:proofErr w:type="gramEnd"/>
            <w:r w:rsidRPr="00A32A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□   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If yes, approvals in place for:</w:t>
            </w:r>
          </w:p>
        </w:tc>
      </w:tr>
      <w:tr w:rsidR="00431046" w:rsidRPr="005D4EDC" w14:paraId="13BA7C83" w14:textId="77777777" w:rsidTr="001233F4">
        <w:trPr>
          <w:trHeight w:val="209"/>
        </w:trPr>
        <w:tc>
          <w:tcPr>
            <w:tcW w:w="9634" w:type="dxa"/>
            <w:gridSpan w:val="3"/>
          </w:tcPr>
          <w:p w14:paraId="078EFE32" w14:textId="08D60F23" w:rsidR="00431046" w:rsidRPr="00A32AEF" w:rsidRDefault="00431046" w:rsidP="00431046">
            <w:pPr>
              <w:rPr>
                <w:rFonts w:cstheme="minorHAnsi"/>
                <w:b/>
              </w:rPr>
            </w:pPr>
            <w:r w:rsidRPr="00A32AEF">
              <w:rPr>
                <w:rFonts w:asciiTheme="minorHAnsi" w:hAnsiTheme="minorHAnsi" w:cstheme="minorHAnsi"/>
                <w:b/>
                <w:sz w:val="22"/>
                <w:szCs w:val="22"/>
              </w:rPr>
              <w:t>Medical Diagnosis:</w:t>
            </w:r>
          </w:p>
        </w:tc>
      </w:tr>
      <w:tr w:rsidR="00431046" w:rsidRPr="005D4EDC" w14:paraId="505DCCE5" w14:textId="77777777" w:rsidTr="001233F4">
        <w:trPr>
          <w:trHeight w:val="209"/>
        </w:trPr>
        <w:tc>
          <w:tcPr>
            <w:tcW w:w="9634" w:type="dxa"/>
            <w:gridSpan w:val="3"/>
          </w:tcPr>
          <w:p w14:paraId="04F1EEAB" w14:textId="77777777" w:rsidR="00431046" w:rsidRPr="00A32AEF" w:rsidRDefault="00431046" w:rsidP="00431046">
            <w:pPr>
              <w:rPr>
                <w:rFonts w:cstheme="minorHAnsi"/>
                <w:b/>
              </w:rPr>
            </w:pPr>
          </w:p>
        </w:tc>
      </w:tr>
      <w:tr w:rsidR="00B54026" w:rsidRPr="005D4EDC" w14:paraId="12408B1C" w14:textId="77777777" w:rsidTr="001233F4">
        <w:trPr>
          <w:trHeight w:val="209"/>
        </w:trPr>
        <w:tc>
          <w:tcPr>
            <w:tcW w:w="9634" w:type="dxa"/>
            <w:gridSpan w:val="3"/>
          </w:tcPr>
          <w:p w14:paraId="603FFFAD" w14:textId="77777777" w:rsidR="00B54026" w:rsidRPr="00A32AEF" w:rsidRDefault="00B54026" w:rsidP="00431046">
            <w:pPr>
              <w:rPr>
                <w:rFonts w:cstheme="minorHAnsi"/>
                <w:b/>
              </w:rPr>
            </w:pPr>
          </w:p>
        </w:tc>
      </w:tr>
      <w:tr w:rsidR="00431046" w:rsidRPr="005D4EDC" w14:paraId="39FD59FC" w14:textId="77777777" w:rsidTr="001233F4">
        <w:trPr>
          <w:trHeight w:val="209"/>
        </w:trPr>
        <w:tc>
          <w:tcPr>
            <w:tcW w:w="9634" w:type="dxa"/>
            <w:gridSpan w:val="3"/>
          </w:tcPr>
          <w:p w14:paraId="6F30B0D9" w14:textId="77777777" w:rsidR="00431046" w:rsidRPr="00A32AEF" w:rsidRDefault="00431046" w:rsidP="004310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Relevant Medical History:</w:t>
            </w:r>
          </w:p>
        </w:tc>
      </w:tr>
      <w:tr w:rsidR="00431046" w:rsidRPr="005D4EDC" w14:paraId="7AAE8326" w14:textId="77777777" w:rsidTr="001233F4">
        <w:trPr>
          <w:trHeight w:val="209"/>
        </w:trPr>
        <w:tc>
          <w:tcPr>
            <w:tcW w:w="9634" w:type="dxa"/>
            <w:gridSpan w:val="3"/>
          </w:tcPr>
          <w:p w14:paraId="4771FAC7" w14:textId="77777777" w:rsidR="00431046" w:rsidRPr="00A32AEF" w:rsidRDefault="00431046" w:rsidP="004310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54026" w:rsidRPr="005D4EDC" w14:paraId="1F048679" w14:textId="77777777" w:rsidTr="001233F4">
        <w:trPr>
          <w:trHeight w:val="209"/>
        </w:trPr>
        <w:tc>
          <w:tcPr>
            <w:tcW w:w="9634" w:type="dxa"/>
            <w:gridSpan w:val="3"/>
          </w:tcPr>
          <w:p w14:paraId="216AF34D" w14:textId="77777777" w:rsidR="00B54026" w:rsidRPr="00A32AEF" w:rsidRDefault="00B54026" w:rsidP="00431046">
            <w:pPr>
              <w:rPr>
                <w:rFonts w:cstheme="minorHAnsi"/>
                <w:b/>
              </w:rPr>
            </w:pPr>
          </w:p>
        </w:tc>
      </w:tr>
      <w:tr w:rsidR="00431046" w:rsidRPr="005D4EDC" w14:paraId="1DC06652" w14:textId="77777777" w:rsidTr="001233F4">
        <w:trPr>
          <w:trHeight w:val="209"/>
        </w:trPr>
        <w:tc>
          <w:tcPr>
            <w:tcW w:w="9634" w:type="dxa"/>
            <w:gridSpan w:val="3"/>
          </w:tcPr>
          <w:p w14:paraId="13EA475D" w14:textId="031CD3A6" w:rsidR="00431046" w:rsidRPr="00A32AEF" w:rsidRDefault="00431046" w:rsidP="004310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Please attached medication list if available: Yes </w:t>
            </w:r>
            <w:r w:rsidRPr="001233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No </w:t>
            </w:r>
            <w:r w:rsidRPr="001233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ym w:font="Wingdings" w:char="F06F"/>
            </w:r>
          </w:p>
        </w:tc>
      </w:tr>
      <w:tr w:rsidR="00431046" w:rsidRPr="004E278B" w14:paraId="2D27BE12" w14:textId="77777777" w:rsidTr="001233F4">
        <w:tc>
          <w:tcPr>
            <w:tcW w:w="9634" w:type="dxa"/>
            <w:gridSpan w:val="3"/>
          </w:tcPr>
          <w:p w14:paraId="79221FB8" w14:textId="143F7A20" w:rsidR="00431046" w:rsidRPr="00A32AEF" w:rsidRDefault="00431046" w:rsidP="0043104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2AEF">
              <w:rPr>
                <w:rFonts w:asciiTheme="minorHAnsi" w:hAnsiTheme="minorHAnsi" w:cstheme="minorHAnsi"/>
                <w:b/>
                <w:sz w:val="22"/>
                <w:szCs w:val="22"/>
              </w:rPr>
              <w:t>Reason for Referral: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End of Life Care </w:t>
            </w:r>
            <w:r w:rsidRPr="001233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Symptom Management </w:t>
            </w:r>
            <w:r w:rsidRPr="001233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Respite </w:t>
            </w:r>
            <w:r w:rsidRPr="001233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ym w:font="Wingdings" w:char="F06F"/>
            </w:r>
          </w:p>
        </w:tc>
      </w:tr>
      <w:tr w:rsidR="00431046" w:rsidRPr="00C9791A" w14:paraId="4A14FB27" w14:textId="77777777" w:rsidTr="001233F4">
        <w:trPr>
          <w:trHeight w:val="239"/>
        </w:trPr>
        <w:tc>
          <w:tcPr>
            <w:tcW w:w="9634" w:type="dxa"/>
            <w:gridSpan w:val="3"/>
          </w:tcPr>
          <w:p w14:paraId="68B3857D" w14:textId="558AB4B8" w:rsidR="00431046" w:rsidRPr="00A32AEF" w:rsidRDefault="00431046" w:rsidP="004310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Precautions required: Contact </w:t>
            </w:r>
            <w:r w:rsidRPr="001233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Cytotoxic </w:t>
            </w:r>
            <w:r w:rsidRPr="001233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Droplet </w:t>
            </w:r>
            <w:r w:rsidRPr="001233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Airborne </w:t>
            </w:r>
            <w:r w:rsidRPr="001233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31046" w:rsidRPr="00C9791A" w14:paraId="26B7FC9F" w14:textId="77777777" w:rsidTr="001233F4">
        <w:tc>
          <w:tcPr>
            <w:tcW w:w="9634" w:type="dxa"/>
            <w:gridSpan w:val="3"/>
          </w:tcPr>
          <w:p w14:paraId="21F3F2D8" w14:textId="6BCBFEFA" w:rsidR="00431046" w:rsidRPr="00A32AEF" w:rsidRDefault="00431046" w:rsidP="004310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Respiratory symptoms:  Yes </w:t>
            </w:r>
            <w:r w:rsidRPr="001233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No </w:t>
            </w:r>
            <w:r w:rsidRPr="001233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COVID-19 testing:   Yes </w:t>
            </w:r>
            <w:r w:rsidRPr="001233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No </w:t>
            </w:r>
            <w:r w:rsidRPr="001233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ym w:font="Wingdings" w:char="F06F"/>
            </w:r>
          </w:p>
        </w:tc>
      </w:tr>
      <w:tr w:rsidR="00431046" w:rsidRPr="005D4EDC" w14:paraId="25D4AF55" w14:textId="77777777" w:rsidTr="00937F26">
        <w:trPr>
          <w:trHeight w:val="206"/>
        </w:trPr>
        <w:tc>
          <w:tcPr>
            <w:tcW w:w="9634" w:type="dxa"/>
            <w:gridSpan w:val="3"/>
            <w:tcBorders>
              <w:bottom w:val="single" w:sz="4" w:space="0" w:color="auto"/>
            </w:tcBorders>
          </w:tcPr>
          <w:p w14:paraId="72BF094C" w14:textId="77777777" w:rsidR="00431046" w:rsidRPr="00A32AEF" w:rsidRDefault="00431046" w:rsidP="0043104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2AE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Allergies:  </w:t>
            </w:r>
          </w:p>
        </w:tc>
      </w:tr>
      <w:tr w:rsidR="00431046" w:rsidRPr="005D4EDC" w14:paraId="0792646B" w14:textId="77777777" w:rsidTr="001233F4">
        <w:trPr>
          <w:trHeight w:val="213"/>
        </w:trPr>
        <w:tc>
          <w:tcPr>
            <w:tcW w:w="9634" w:type="dxa"/>
            <w:gridSpan w:val="3"/>
            <w:tcBorders>
              <w:bottom w:val="single" w:sz="4" w:space="0" w:color="auto"/>
            </w:tcBorders>
          </w:tcPr>
          <w:p w14:paraId="6B571A21" w14:textId="77777777" w:rsidR="00431046" w:rsidRPr="00A32AEF" w:rsidRDefault="00431046" w:rsidP="0043104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Current </w:t>
            </w:r>
            <w:r w:rsidRPr="00A32AEF">
              <w:rPr>
                <w:rFonts w:asciiTheme="minorHAnsi" w:hAnsiTheme="minorHAnsi" w:cstheme="minorHAnsi"/>
                <w:b/>
                <w:sz w:val="22"/>
                <w:szCs w:val="22"/>
              </w:rPr>
              <w:t>Diet:</w:t>
            </w:r>
          </w:p>
        </w:tc>
      </w:tr>
      <w:tr w:rsidR="00431046" w:rsidRPr="005D4EDC" w14:paraId="5C2561C2" w14:textId="77777777" w:rsidTr="001233F4">
        <w:tc>
          <w:tcPr>
            <w:tcW w:w="9634" w:type="dxa"/>
            <w:gridSpan w:val="3"/>
          </w:tcPr>
          <w:p w14:paraId="16231D3D" w14:textId="77777777" w:rsidR="00431046" w:rsidRPr="00A32AEF" w:rsidRDefault="00431046" w:rsidP="0043104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2AE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Continence:                                                      </w:t>
            </w:r>
          </w:p>
        </w:tc>
      </w:tr>
      <w:tr w:rsidR="00431046" w:rsidRPr="00C9791A" w14:paraId="0642F838" w14:textId="77777777" w:rsidTr="001233F4">
        <w:tc>
          <w:tcPr>
            <w:tcW w:w="9634" w:type="dxa"/>
            <w:gridSpan w:val="3"/>
          </w:tcPr>
          <w:p w14:paraId="21243CF3" w14:textId="77777777" w:rsidR="00431046" w:rsidRPr="00A32AEF" w:rsidRDefault="00431046" w:rsidP="0043104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2AEF">
              <w:rPr>
                <w:rFonts w:asciiTheme="minorHAnsi" w:hAnsiTheme="minorHAnsi" w:cstheme="minorHAnsi"/>
                <w:b/>
                <w:sz w:val="22"/>
                <w:szCs w:val="22"/>
              </w:rPr>
              <w:t>Mobility:</w:t>
            </w:r>
          </w:p>
        </w:tc>
      </w:tr>
      <w:tr w:rsidR="00431046" w14:paraId="7606674E" w14:textId="77777777" w:rsidTr="00431046">
        <w:tc>
          <w:tcPr>
            <w:tcW w:w="6421" w:type="dxa"/>
            <w:gridSpan w:val="2"/>
          </w:tcPr>
          <w:p w14:paraId="44B2D8C5" w14:textId="5FCF37F1" w:rsidR="00431046" w:rsidRPr="00A32AEF" w:rsidRDefault="00431046" w:rsidP="00431046">
            <w:pPr>
              <w:spacing w:before="60" w:after="60"/>
              <w:rPr>
                <w:rFonts w:cstheme="minorHAnsi"/>
                <w:b/>
              </w:rPr>
            </w:pPr>
            <w:r w:rsidRPr="00A32AE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Equipment Needs:  </w:t>
            </w:r>
          </w:p>
        </w:tc>
        <w:tc>
          <w:tcPr>
            <w:tcW w:w="3213" w:type="dxa"/>
          </w:tcPr>
          <w:p w14:paraId="523929D3" w14:textId="1F9A6DDE" w:rsidR="00431046" w:rsidRPr="00A32AEF" w:rsidRDefault="00431046" w:rsidP="0043104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035622">
              <w:rPr>
                <w:rFonts w:asciiTheme="minorHAnsi" w:hAnsiTheme="minorHAnsi" w:cstheme="minorHAnsi"/>
                <w:b/>
                <w:sz w:val="22"/>
                <w:szCs w:val="22"/>
              </w:rPr>
              <w:t>Approx</w:t>
            </w:r>
            <w:proofErr w:type="spellEnd"/>
            <w:r w:rsidRPr="0003562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weight:</w:t>
            </w:r>
          </w:p>
        </w:tc>
      </w:tr>
      <w:tr w:rsidR="00431046" w:rsidRPr="00C9791A" w14:paraId="44416992" w14:textId="77777777" w:rsidTr="001233F4">
        <w:tc>
          <w:tcPr>
            <w:tcW w:w="9634" w:type="dxa"/>
            <w:gridSpan w:val="3"/>
            <w:tcBorders>
              <w:bottom w:val="single" w:sz="4" w:space="0" w:color="auto"/>
            </w:tcBorders>
          </w:tcPr>
          <w:p w14:paraId="58E42A8E" w14:textId="13495F35" w:rsidR="00431046" w:rsidRPr="00A32AEF" w:rsidRDefault="00431046" w:rsidP="0043104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2AEF">
              <w:rPr>
                <w:rFonts w:asciiTheme="minorHAnsi" w:hAnsiTheme="minorHAnsi" w:cstheme="minorHAnsi"/>
                <w:b/>
                <w:sz w:val="22"/>
                <w:szCs w:val="22"/>
              </w:rPr>
              <w:t>Oxygen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requirement</w:t>
            </w:r>
            <w:r w:rsidRPr="00A32AE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 YES  </w:t>
            </w:r>
            <w:r w:rsidRPr="00A32AEF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" w:char="F06F"/>
            </w:r>
            <w:r w:rsidRPr="00A32AE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NO  </w:t>
            </w:r>
            <w:r w:rsidRPr="00A32AEF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" w:char="F06F"/>
            </w:r>
            <w:r w:rsidRPr="00A32AE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A32AEF">
              <w:rPr>
                <w:rFonts w:asciiTheme="minorHAnsi" w:hAnsiTheme="minorHAnsi" w:cstheme="minorHAnsi"/>
                <w:sz w:val="22"/>
                <w:szCs w:val="22"/>
              </w:rPr>
              <w:t xml:space="preserve">If yes, has concentrator/cylinders been arranged   YES  </w:t>
            </w:r>
            <w:r w:rsidRPr="00A32AEF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  <w:r w:rsidRPr="00A32AEF">
              <w:rPr>
                <w:rFonts w:asciiTheme="minorHAnsi" w:hAnsiTheme="minorHAnsi" w:cstheme="minorHAnsi"/>
                <w:sz w:val="22"/>
                <w:szCs w:val="22"/>
              </w:rPr>
              <w:t xml:space="preserve">    NO  </w:t>
            </w:r>
            <w:r w:rsidRPr="00A32AEF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</w:tr>
      <w:tr w:rsidR="00431046" w:rsidRPr="00C9791A" w14:paraId="5574017D" w14:textId="77777777" w:rsidTr="001233F4">
        <w:tc>
          <w:tcPr>
            <w:tcW w:w="9634" w:type="dxa"/>
            <w:gridSpan w:val="3"/>
            <w:tcBorders>
              <w:bottom w:val="single" w:sz="4" w:space="0" w:color="auto"/>
            </w:tcBorders>
          </w:tcPr>
          <w:p w14:paraId="1C7BD3AB" w14:textId="6BBF00FD" w:rsidR="00431046" w:rsidRPr="00A32AEF" w:rsidRDefault="00431046" w:rsidP="0043104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2AEF">
              <w:rPr>
                <w:rFonts w:asciiTheme="minorHAnsi" w:hAnsiTheme="minorHAnsi" w:cstheme="minorHAnsi"/>
                <w:b/>
                <w:sz w:val="22"/>
                <w:szCs w:val="22"/>
              </w:rPr>
              <w:t>Other additional information:</w:t>
            </w:r>
          </w:p>
        </w:tc>
      </w:tr>
      <w:tr w:rsidR="00431046" w:rsidRPr="00C9791A" w14:paraId="245C51F2" w14:textId="77777777" w:rsidTr="00431046">
        <w:tc>
          <w:tcPr>
            <w:tcW w:w="9634" w:type="dxa"/>
            <w:gridSpan w:val="3"/>
            <w:tcBorders>
              <w:bottom w:val="single" w:sz="4" w:space="0" w:color="auto"/>
            </w:tcBorders>
          </w:tcPr>
          <w:p w14:paraId="5E6A055B" w14:textId="2E850683" w:rsidR="00431046" w:rsidRPr="00A32AEF" w:rsidRDefault="00431046" w:rsidP="004310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Client is currently located (home, hospital):</w:t>
            </w:r>
          </w:p>
        </w:tc>
      </w:tr>
      <w:tr w:rsidR="00431046" w:rsidRPr="00C9791A" w14:paraId="6744DA8E" w14:textId="77777777" w:rsidTr="00431046">
        <w:tc>
          <w:tcPr>
            <w:tcW w:w="4816" w:type="dxa"/>
            <w:tcBorders>
              <w:bottom w:val="single" w:sz="4" w:space="0" w:color="auto"/>
            </w:tcBorders>
          </w:tcPr>
          <w:p w14:paraId="771CC0BB" w14:textId="44F06763" w:rsidR="00431046" w:rsidRPr="00A32AEF" w:rsidRDefault="00431046" w:rsidP="00431046">
            <w:pPr>
              <w:rPr>
                <w:rFonts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Signature:</w:t>
            </w:r>
          </w:p>
        </w:tc>
        <w:tc>
          <w:tcPr>
            <w:tcW w:w="4818" w:type="dxa"/>
            <w:gridSpan w:val="2"/>
            <w:tcBorders>
              <w:bottom w:val="single" w:sz="4" w:space="0" w:color="auto"/>
            </w:tcBorders>
          </w:tcPr>
          <w:p w14:paraId="04C07B3F" w14:textId="7FE599A2" w:rsidR="00431046" w:rsidRPr="00A32AEF" w:rsidRDefault="00431046" w:rsidP="004310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</w:tc>
      </w:tr>
      <w:tr w:rsidR="00431046" w:rsidRPr="00A224E1" w14:paraId="6DEB17E1" w14:textId="77777777" w:rsidTr="00431046">
        <w:trPr>
          <w:trHeight w:val="391"/>
        </w:trPr>
        <w:tc>
          <w:tcPr>
            <w:tcW w:w="4816" w:type="dxa"/>
          </w:tcPr>
          <w:p w14:paraId="57815C0A" w14:textId="47B68359" w:rsidR="00431046" w:rsidRPr="00A32AEF" w:rsidRDefault="00431046" w:rsidP="00431046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2AE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Referral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Name</w:t>
            </w:r>
            <w:r w:rsidRPr="00A32AE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4818" w:type="dxa"/>
            <w:gridSpan w:val="2"/>
          </w:tcPr>
          <w:p w14:paraId="18B4DF66" w14:textId="77777777" w:rsidR="00431046" w:rsidRPr="00A32AEF" w:rsidRDefault="00431046" w:rsidP="00431046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2AEF">
              <w:rPr>
                <w:rFonts w:asciiTheme="minorHAnsi" w:hAnsiTheme="minorHAnsi" w:cstheme="minorHAnsi"/>
                <w:b/>
                <w:sz w:val="22"/>
                <w:szCs w:val="22"/>
              </w:rPr>
              <w:t>Phone:</w:t>
            </w:r>
          </w:p>
        </w:tc>
      </w:tr>
      <w:tr w:rsidR="00431046" w:rsidRPr="005830AD" w14:paraId="40632B1A" w14:textId="77777777" w:rsidTr="00431046">
        <w:tc>
          <w:tcPr>
            <w:tcW w:w="4816" w:type="dxa"/>
            <w:tcBorders>
              <w:bottom w:val="single" w:sz="4" w:space="0" w:color="auto"/>
            </w:tcBorders>
          </w:tcPr>
          <w:p w14:paraId="6F000C0B" w14:textId="77777777" w:rsidR="00431046" w:rsidRPr="00A32AEF" w:rsidRDefault="00431046" w:rsidP="00431046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2AEF">
              <w:rPr>
                <w:rFonts w:asciiTheme="minorHAnsi" w:hAnsiTheme="minorHAnsi" w:cstheme="minorHAnsi"/>
                <w:b/>
                <w:sz w:val="22"/>
                <w:szCs w:val="22"/>
              </w:rPr>
              <w:t>Referring Agency:</w:t>
            </w:r>
          </w:p>
        </w:tc>
        <w:tc>
          <w:tcPr>
            <w:tcW w:w="4818" w:type="dxa"/>
            <w:gridSpan w:val="2"/>
            <w:tcBorders>
              <w:bottom w:val="single" w:sz="4" w:space="0" w:color="auto"/>
            </w:tcBorders>
          </w:tcPr>
          <w:p w14:paraId="6FDB0531" w14:textId="62CC1096" w:rsidR="00431046" w:rsidRPr="00A32AEF" w:rsidRDefault="00431046" w:rsidP="0043104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Email:</w:t>
            </w:r>
          </w:p>
        </w:tc>
      </w:tr>
    </w:tbl>
    <w:p w14:paraId="3863C837" w14:textId="38BF7EA8" w:rsidR="00D42268" w:rsidRPr="00156983" w:rsidRDefault="00D42268" w:rsidP="00D42268">
      <w:pPr>
        <w:tabs>
          <w:tab w:val="left" w:pos="5325"/>
        </w:tabs>
        <w:jc w:val="center"/>
      </w:pPr>
      <w:r>
        <w:t xml:space="preserve">For more information refer to our website </w:t>
      </w:r>
      <w:r w:rsidRPr="00D42268">
        <w:rPr>
          <w:color w:val="0070C0"/>
          <w:u w:val="single"/>
        </w:rPr>
        <w:t>frasercoasthospice.com.au</w:t>
      </w:r>
      <w:r w:rsidR="00156983">
        <w:rPr>
          <w:color w:val="0070C0"/>
        </w:rPr>
        <w:t xml:space="preserve"> </w:t>
      </w:r>
      <w:r w:rsidR="00156983">
        <w:t>or call 4334 0030</w:t>
      </w:r>
    </w:p>
    <w:p w14:paraId="0E8094B0" w14:textId="1A2978A9" w:rsidR="00112597" w:rsidRPr="00112597" w:rsidRDefault="00A32AEF" w:rsidP="000D2547">
      <w:pPr>
        <w:tabs>
          <w:tab w:val="left" w:pos="5325"/>
        </w:tabs>
        <w:jc w:val="center"/>
      </w:pPr>
      <w:r w:rsidRPr="00A32AEF">
        <w:t xml:space="preserve">Please return completed form to </w:t>
      </w:r>
      <w:hyperlink r:id="rId6" w:history="1">
        <w:r w:rsidRPr="00A32AEF">
          <w:rPr>
            <w:rStyle w:val="Hyperlink"/>
          </w:rPr>
          <w:t>director@frasercoasthospice.com.au</w:t>
        </w:r>
      </w:hyperlink>
      <w:r w:rsidRPr="00A32AEF">
        <w:t xml:space="preserve"> or fax</w:t>
      </w:r>
      <w:r w:rsidR="00156983">
        <w:t xml:space="preserve"> 4334 0031</w:t>
      </w:r>
    </w:p>
    <w:sectPr w:rsidR="00112597" w:rsidRPr="00112597" w:rsidSect="00431046">
      <w:headerReference w:type="default" r:id="rId7"/>
      <w:footerReference w:type="default" r:id="rId8"/>
      <w:pgSz w:w="11906" w:h="16838"/>
      <w:pgMar w:top="1440" w:right="1440" w:bottom="1440" w:left="144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A7960" w14:textId="77777777" w:rsidR="002F5422" w:rsidRDefault="002F5422" w:rsidP="003E0506">
      <w:pPr>
        <w:spacing w:after="0" w:line="240" w:lineRule="auto"/>
      </w:pPr>
      <w:r>
        <w:separator/>
      </w:r>
    </w:p>
  </w:endnote>
  <w:endnote w:type="continuationSeparator" w:id="0">
    <w:p w14:paraId="0598485E" w14:textId="77777777" w:rsidR="002F5422" w:rsidRDefault="002F5422" w:rsidP="003E0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73110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5CD44C" w14:textId="77777777" w:rsidR="00112597" w:rsidRDefault="00112597">
            <w:pPr>
              <w:pStyle w:val="Footer"/>
              <w:jc w:val="right"/>
            </w:pPr>
          </w:p>
          <w:tbl>
            <w:tblPr>
              <w:tblW w:w="969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90"/>
              <w:gridCol w:w="1455"/>
              <w:gridCol w:w="2340"/>
              <w:gridCol w:w="1590"/>
              <w:gridCol w:w="1380"/>
              <w:gridCol w:w="1335"/>
            </w:tblGrid>
            <w:tr w:rsidR="00112597" w:rsidRPr="00C43FED" w14:paraId="6B0D4E33" w14:textId="77777777" w:rsidTr="007C2D9E">
              <w:trPr>
                <w:trHeight w:val="338"/>
              </w:trPr>
              <w:tc>
                <w:tcPr>
                  <w:tcW w:w="9690" w:type="dxa"/>
                  <w:gridSpan w:val="6"/>
                  <w:shd w:val="clear" w:color="auto" w:fill="E6E6E6"/>
                </w:tcPr>
                <w:p w14:paraId="4E493F46" w14:textId="7D66A441" w:rsidR="00112597" w:rsidRPr="00256B49" w:rsidRDefault="00112597" w:rsidP="001125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spacing w:before="60" w:after="60"/>
                    <w:rPr>
                      <w:rFonts w:eastAsia="Arial" w:cstheme="minorHAnsi"/>
                      <w:b/>
                      <w:sz w:val="18"/>
                      <w:szCs w:val="18"/>
                    </w:rPr>
                  </w:pPr>
                  <w:r w:rsidRPr="00C43FED">
                    <w:rPr>
                      <w:rFonts w:eastAsia="Arial" w:cstheme="minorHAnsi"/>
                      <w:b/>
                      <w:color w:val="000000"/>
                      <w:sz w:val="18"/>
                      <w:szCs w:val="18"/>
                    </w:rPr>
                    <w:t>Approved By: F</w:t>
                  </w:r>
                  <w:r w:rsidR="00B652AB">
                    <w:rPr>
                      <w:rFonts w:eastAsia="Arial" w:cstheme="minorHAnsi"/>
                      <w:b/>
                      <w:color w:val="000000"/>
                      <w:sz w:val="18"/>
                      <w:szCs w:val="18"/>
                    </w:rPr>
                    <w:t>raser Coast Hospice Director of Care</w:t>
                  </w:r>
                  <w:r>
                    <w:rPr>
                      <w:rFonts w:eastAsia="Arial" w:cstheme="minorHAnsi"/>
                      <w:b/>
                      <w:color w:val="000000"/>
                      <w:sz w:val="18"/>
                      <w:szCs w:val="18"/>
                    </w:rPr>
                    <w:t xml:space="preserve">  </w:t>
                  </w:r>
                  <w:r w:rsidR="001233F4">
                    <w:rPr>
                      <w:rFonts w:eastAsia="Arial" w:cstheme="minorHAnsi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r w:rsidR="00256B49">
                    <w:rPr>
                      <w:rFonts w:eastAsia="Arial" w:cstheme="minorHAnsi"/>
                      <w:b/>
                      <w:color w:val="000000"/>
                      <w:sz w:val="18"/>
                      <w:szCs w:val="18"/>
                    </w:rPr>
                    <w:t xml:space="preserve">                </w:t>
                  </w:r>
                  <w:r w:rsidR="001233F4">
                    <w:rPr>
                      <w:rFonts w:eastAsia="Arial" w:cstheme="minorHAnsi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r w:rsidRPr="00C43FED">
                    <w:rPr>
                      <w:rFonts w:eastAsia="Arial" w:cstheme="minorHAnsi"/>
                      <w:b/>
                      <w:sz w:val="18"/>
                      <w:szCs w:val="18"/>
                    </w:rPr>
                    <w:t xml:space="preserve">Version:1.00                        </w:t>
                  </w:r>
                  <w:r w:rsidR="00256B49">
                    <w:rPr>
                      <w:rFonts w:eastAsia="Arial" w:cstheme="minorHAnsi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Arial" w:cstheme="minorHAnsi"/>
                      <w:b/>
                      <w:sz w:val="18"/>
                      <w:szCs w:val="18"/>
                    </w:rPr>
                    <w:t xml:space="preserve">  </w:t>
                  </w:r>
                  <w:r w:rsidR="00256B49">
                    <w:rPr>
                      <w:rFonts w:eastAsia="Arial" w:cstheme="minorHAnsi"/>
                      <w:b/>
                      <w:sz w:val="18"/>
                      <w:szCs w:val="18"/>
                    </w:rPr>
                    <w:t xml:space="preserve">    </w:t>
                  </w:r>
                  <w:r w:rsidRPr="00C43FED">
                    <w:rPr>
                      <w:rFonts w:eastAsia="Arial" w:cstheme="minorHAnsi"/>
                      <w:b/>
                      <w:sz w:val="18"/>
                      <w:szCs w:val="18"/>
                    </w:rPr>
                    <w:t xml:space="preserve">Created by: </w:t>
                  </w:r>
                  <w:r w:rsidR="00B652AB">
                    <w:rPr>
                      <w:rFonts w:eastAsia="Arial" w:cstheme="minorHAnsi"/>
                      <w:b/>
                      <w:sz w:val="18"/>
                      <w:szCs w:val="18"/>
                    </w:rPr>
                    <w:t>Alicia Trimingham-Turl</w:t>
                  </w:r>
                </w:p>
              </w:tc>
            </w:tr>
            <w:tr w:rsidR="00112597" w:rsidRPr="00C43FED" w14:paraId="47F898E9" w14:textId="77777777" w:rsidTr="007C2D9E">
              <w:tc>
                <w:tcPr>
                  <w:tcW w:w="1590" w:type="dxa"/>
                </w:tcPr>
                <w:p w14:paraId="787DD856" w14:textId="77777777" w:rsidR="00112597" w:rsidRPr="00C43FED" w:rsidRDefault="00112597" w:rsidP="001125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spacing w:before="60" w:after="60"/>
                    <w:rPr>
                      <w:rFonts w:eastAsia="Arial" w:cstheme="minorHAnsi"/>
                      <w:b/>
                      <w:sz w:val="18"/>
                      <w:szCs w:val="18"/>
                    </w:rPr>
                  </w:pPr>
                  <w:r w:rsidRPr="00C43FED">
                    <w:rPr>
                      <w:rFonts w:eastAsia="Arial" w:cstheme="minorHAnsi"/>
                      <w:b/>
                      <w:sz w:val="18"/>
                      <w:szCs w:val="18"/>
                    </w:rPr>
                    <w:t>Approval Date</w:t>
                  </w:r>
                </w:p>
              </w:tc>
              <w:tc>
                <w:tcPr>
                  <w:tcW w:w="1455" w:type="dxa"/>
                </w:tcPr>
                <w:p w14:paraId="0EE144F8" w14:textId="0AC2AFDB" w:rsidR="00112597" w:rsidRPr="00C43FED" w:rsidRDefault="00B652AB" w:rsidP="001125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spacing w:before="60" w:after="60"/>
                    <w:rPr>
                      <w:rFonts w:eastAsia="Arial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eastAsia="Arial" w:cstheme="minorHAnsi"/>
                      <w:b/>
                      <w:sz w:val="18"/>
                      <w:szCs w:val="18"/>
                    </w:rPr>
                    <w:t>August 2021</w:t>
                  </w:r>
                </w:p>
              </w:tc>
              <w:tc>
                <w:tcPr>
                  <w:tcW w:w="2340" w:type="dxa"/>
                </w:tcPr>
                <w:p w14:paraId="731F9CF5" w14:textId="77777777" w:rsidR="00112597" w:rsidRPr="00C43FED" w:rsidRDefault="00112597" w:rsidP="001125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spacing w:before="60" w:after="60"/>
                    <w:rPr>
                      <w:rFonts w:eastAsia="Arial" w:cstheme="minorHAnsi"/>
                      <w:b/>
                      <w:sz w:val="18"/>
                      <w:szCs w:val="18"/>
                    </w:rPr>
                  </w:pPr>
                  <w:r w:rsidRPr="00C43FED">
                    <w:rPr>
                      <w:rFonts w:eastAsia="Arial" w:cstheme="minorHAnsi"/>
                      <w:b/>
                      <w:sz w:val="18"/>
                      <w:szCs w:val="18"/>
                    </w:rPr>
                    <w:t>Implementation Date</w:t>
                  </w:r>
                </w:p>
              </w:tc>
              <w:tc>
                <w:tcPr>
                  <w:tcW w:w="1590" w:type="dxa"/>
                </w:tcPr>
                <w:p w14:paraId="1ED54C0E" w14:textId="02F7968F" w:rsidR="00112597" w:rsidRPr="00C43FED" w:rsidRDefault="00B652AB" w:rsidP="001125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spacing w:before="60" w:after="60"/>
                    <w:rPr>
                      <w:rFonts w:eastAsia="Arial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eastAsia="Arial" w:cstheme="minorHAnsi"/>
                      <w:b/>
                      <w:sz w:val="18"/>
                      <w:szCs w:val="18"/>
                    </w:rPr>
                    <w:t>August 2021</w:t>
                  </w:r>
                </w:p>
              </w:tc>
              <w:tc>
                <w:tcPr>
                  <w:tcW w:w="1380" w:type="dxa"/>
                </w:tcPr>
                <w:p w14:paraId="77D38209" w14:textId="77777777" w:rsidR="00112597" w:rsidRPr="00C43FED" w:rsidRDefault="00112597" w:rsidP="001125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spacing w:before="60" w:after="60"/>
                    <w:rPr>
                      <w:rFonts w:eastAsia="Arial" w:cstheme="minorHAnsi"/>
                      <w:b/>
                      <w:sz w:val="18"/>
                      <w:szCs w:val="18"/>
                    </w:rPr>
                  </w:pPr>
                  <w:r w:rsidRPr="00C43FED">
                    <w:rPr>
                      <w:rFonts w:eastAsia="Arial" w:cstheme="minorHAnsi"/>
                      <w:b/>
                      <w:sz w:val="18"/>
                      <w:szCs w:val="18"/>
                    </w:rPr>
                    <w:t>Review Date</w:t>
                  </w:r>
                </w:p>
              </w:tc>
              <w:tc>
                <w:tcPr>
                  <w:tcW w:w="1335" w:type="dxa"/>
                </w:tcPr>
                <w:p w14:paraId="08308204" w14:textId="77777777" w:rsidR="00112597" w:rsidRPr="00C43FED" w:rsidRDefault="00112597" w:rsidP="001125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320"/>
                      <w:tab w:val="right" w:pos="8640"/>
                    </w:tabs>
                    <w:spacing w:before="60" w:after="60"/>
                    <w:rPr>
                      <w:rFonts w:eastAsia="Arial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eastAsia="Arial" w:cstheme="minorHAnsi"/>
                      <w:b/>
                      <w:sz w:val="18"/>
                      <w:szCs w:val="18"/>
                    </w:rPr>
                    <w:t xml:space="preserve">Within 3 </w:t>
                  </w:r>
                  <w:proofErr w:type="spellStart"/>
                  <w:r>
                    <w:rPr>
                      <w:rFonts w:eastAsia="Arial" w:cstheme="minorHAnsi"/>
                      <w:b/>
                      <w:sz w:val="18"/>
                      <w:szCs w:val="18"/>
                    </w:rPr>
                    <w:t>yrs</w:t>
                  </w:r>
                  <w:proofErr w:type="spellEnd"/>
                </w:p>
              </w:tc>
            </w:tr>
          </w:tbl>
          <w:p w14:paraId="01F2B755" w14:textId="07B1FDA8" w:rsidR="00112597" w:rsidRDefault="0011259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325B60" w14:textId="77777777" w:rsidR="003E0506" w:rsidRDefault="003E05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7F73D" w14:textId="77777777" w:rsidR="002F5422" w:rsidRDefault="002F5422" w:rsidP="003E0506">
      <w:pPr>
        <w:spacing w:after="0" w:line="240" w:lineRule="auto"/>
      </w:pPr>
      <w:r>
        <w:separator/>
      </w:r>
    </w:p>
  </w:footnote>
  <w:footnote w:type="continuationSeparator" w:id="0">
    <w:p w14:paraId="4F751454" w14:textId="77777777" w:rsidR="002F5422" w:rsidRDefault="002F5422" w:rsidP="003E0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FDB8D" w14:textId="77777777" w:rsidR="003E0506" w:rsidRDefault="003E0506" w:rsidP="003E0506">
    <w:pPr>
      <w:ind w:right="-472"/>
      <w:rPr>
        <w:b/>
        <w:sz w:val="28"/>
        <w:szCs w:val="28"/>
      </w:rPr>
    </w:pPr>
  </w:p>
  <w:p w14:paraId="563A9224" w14:textId="54020677" w:rsidR="003E0506" w:rsidRPr="00C43FED" w:rsidRDefault="003E0506" w:rsidP="003E0506">
    <w:pPr>
      <w:ind w:right="-472"/>
      <w:rPr>
        <w:rFonts w:cstheme="minorHAnsi"/>
        <w:b/>
        <w:sz w:val="24"/>
        <w:szCs w:val="24"/>
      </w:rPr>
    </w:pPr>
    <w:r w:rsidRPr="00C43FED">
      <w:rPr>
        <w:rFonts w:cstheme="minorHAnsi"/>
        <w:noProof/>
        <w:sz w:val="24"/>
        <w:szCs w:val="24"/>
      </w:rPr>
      <w:drawing>
        <wp:anchor distT="0" distB="0" distL="114300" distR="114300" simplePos="0" relativeHeight="251659264" behindDoc="0" locked="0" layoutInCell="1" hidden="0" allowOverlap="1" wp14:anchorId="6534EE5D" wp14:editId="154BE5CA">
          <wp:simplePos x="0" y="0"/>
          <wp:positionH relativeFrom="column">
            <wp:posOffset>-700759</wp:posOffset>
          </wp:positionH>
          <wp:positionV relativeFrom="paragraph">
            <wp:posOffset>-255315</wp:posOffset>
          </wp:positionV>
          <wp:extent cx="2360295" cy="719455"/>
          <wp:effectExtent l="0" t="0" r="0" b="0"/>
          <wp:wrapSquare wrapText="bothSides" distT="0" distB="0" distL="114300" distR="114300"/>
          <wp:docPr id="1" name="image1.png" descr="Fraser-Coast-Hospice-Logo-2-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raser-Coast-Hospice-Logo-2-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0295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2597">
      <w:rPr>
        <w:rFonts w:cstheme="minorHAnsi"/>
        <w:b/>
        <w:sz w:val="24"/>
        <w:szCs w:val="24"/>
      </w:rPr>
      <w:t xml:space="preserve">                 </w:t>
    </w:r>
    <w:r w:rsidR="00621DE3">
      <w:rPr>
        <w:rFonts w:cstheme="minorHAnsi"/>
        <w:b/>
        <w:sz w:val="40"/>
        <w:szCs w:val="40"/>
      </w:rPr>
      <w:t xml:space="preserve">REFERRAL FORM                         </w:t>
    </w:r>
    <w:r w:rsidR="00621DE3">
      <w:rPr>
        <w:rFonts w:eastAsia="Arial" w:cstheme="minorHAnsi"/>
        <w:b/>
        <w:color w:val="000000"/>
        <w:sz w:val="24"/>
        <w:szCs w:val="24"/>
      </w:rPr>
      <w:t>CC</w:t>
    </w:r>
    <w:r w:rsidRPr="00C43FED">
      <w:rPr>
        <w:rFonts w:eastAsia="Arial" w:cstheme="minorHAnsi"/>
        <w:b/>
        <w:color w:val="000000"/>
        <w:sz w:val="24"/>
        <w:szCs w:val="24"/>
      </w:rPr>
      <w:t>_</w:t>
    </w:r>
    <w:r w:rsidR="00621DE3">
      <w:rPr>
        <w:rFonts w:eastAsia="Arial" w:cstheme="minorHAnsi"/>
        <w:b/>
        <w:color w:val="000000"/>
        <w:sz w:val="24"/>
        <w:szCs w:val="24"/>
      </w:rPr>
      <w:t>001</w:t>
    </w:r>
  </w:p>
  <w:p w14:paraId="41581070" w14:textId="18AD7657" w:rsidR="003E0506" w:rsidRDefault="003E05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506"/>
    <w:rsid w:val="00035622"/>
    <w:rsid w:val="00037149"/>
    <w:rsid w:val="0006603C"/>
    <w:rsid w:val="000D2547"/>
    <w:rsid w:val="00112597"/>
    <w:rsid w:val="001233F4"/>
    <w:rsid w:val="00156983"/>
    <w:rsid w:val="00202A88"/>
    <w:rsid w:val="00256B49"/>
    <w:rsid w:val="00286979"/>
    <w:rsid w:val="002F5422"/>
    <w:rsid w:val="00314C47"/>
    <w:rsid w:val="00317E45"/>
    <w:rsid w:val="003E0506"/>
    <w:rsid w:val="00431046"/>
    <w:rsid w:val="004824A4"/>
    <w:rsid w:val="005063DD"/>
    <w:rsid w:val="0054317E"/>
    <w:rsid w:val="00545020"/>
    <w:rsid w:val="00621DE3"/>
    <w:rsid w:val="00652E4D"/>
    <w:rsid w:val="007714B5"/>
    <w:rsid w:val="00937F26"/>
    <w:rsid w:val="00970FC0"/>
    <w:rsid w:val="00980D91"/>
    <w:rsid w:val="009B4576"/>
    <w:rsid w:val="009E53DC"/>
    <w:rsid w:val="00A32AEF"/>
    <w:rsid w:val="00A369E9"/>
    <w:rsid w:val="00AF055D"/>
    <w:rsid w:val="00B54026"/>
    <w:rsid w:val="00B652AB"/>
    <w:rsid w:val="00C071BC"/>
    <w:rsid w:val="00C43FED"/>
    <w:rsid w:val="00CD6D42"/>
    <w:rsid w:val="00D30837"/>
    <w:rsid w:val="00D42268"/>
    <w:rsid w:val="00D564DE"/>
    <w:rsid w:val="00D76728"/>
    <w:rsid w:val="00E12A78"/>
    <w:rsid w:val="00F429A3"/>
    <w:rsid w:val="00F8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CC546"/>
  <w15:chartTrackingRefBased/>
  <w15:docId w15:val="{1F8D18FD-795E-4294-8670-81D5596C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5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506"/>
  </w:style>
  <w:style w:type="paragraph" w:styleId="Footer">
    <w:name w:val="footer"/>
    <w:basedOn w:val="Normal"/>
    <w:link w:val="FooterChar"/>
    <w:uiPriority w:val="99"/>
    <w:unhideWhenUsed/>
    <w:rsid w:val="003E05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506"/>
  </w:style>
  <w:style w:type="table" w:styleId="TableGrid">
    <w:name w:val="Table Grid"/>
    <w:basedOn w:val="TableNormal"/>
    <w:rsid w:val="00621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24A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32A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2A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ctor@frasercoasthospice.com.a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Alicia Trimingham-Turl</cp:lastModifiedBy>
  <cp:revision>30</cp:revision>
  <cp:lastPrinted>2021-09-23T22:15:00Z</cp:lastPrinted>
  <dcterms:created xsi:type="dcterms:W3CDTF">2021-08-03T02:04:00Z</dcterms:created>
  <dcterms:modified xsi:type="dcterms:W3CDTF">2021-09-23T22:15:00Z</dcterms:modified>
</cp:coreProperties>
</file>